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B15" w:rsidRDefault="002B0B15">
      <w:r>
        <w:t>AP Psychology</w:t>
      </w:r>
    </w:p>
    <w:p w:rsidR="002B0B15" w:rsidRDefault="002B0B15">
      <w:r>
        <w:t>Summer Assignment</w:t>
      </w:r>
    </w:p>
    <w:p w:rsidR="002B0B15" w:rsidRDefault="002B0B15">
      <w:r>
        <w:t>Mr. Boyle</w:t>
      </w:r>
    </w:p>
    <w:p w:rsidR="002B0B15" w:rsidRDefault="002B0B15"/>
    <w:p w:rsidR="002B0B15" w:rsidRDefault="002B0B15">
      <w:r>
        <w:t xml:space="preserve">Submit your responses via e-mail to </w:t>
      </w:r>
      <w:hyperlink r:id="rId4" w:history="1">
        <w:r w:rsidR="00F6029B" w:rsidRPr="0078195C">
          <w:rPr>
            <w:rStyle w:val="Hyperlink"/>
          </w:rPr>
          <w:t>nboyle@yonkerspublicschools.org</w:t>
        </w:r>
      </w:hyperlink>
    </w:p>
    <w:p w:rsidR="00F6029B" w:rsidRDefault="00F6029B"/>
    <w:p w:rsidR="00F6029B" w:rsidRDefault="00F6029B">
      <w:r>
        <w:t>Take as much time as you need to answer both questions.  Use alleydog.com to find meanings of vocabulary that you are not familiar with</w:t>
      </w:r>
      <w:r w:rsidR="008C4C52">
        <w:t xml:space="preserve">.  Write a paragraph for each bullet explaining </w:t>
      </w:r>
      <w:r w:rsidR="003E74C8">
        <w:t xml:space="preserve">how </w:t>
      </w:r>
      <w:r w:rsidR="008C4C52">
        <w:t>the vocabulary relates to the mini-story given.</w:t>
      </w:r>
      <w:bookmarkStart w:id="0" w:name="_GoBack"/>
      <w:bookmarkEnd w:id="0"/>
    </w:p>
    <w:p w:rsidR="002B0B15" w:rsidRDefault="002B0B1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-147901</wp:posOffset>
            </wp:positionH>
            <wp:positionV relativeFrom="paragraph">
              <wp:posOffset>344954</wp:posOffset>
            </wp:positionV>
            <wp:extent cx="6445250" cy="4833620"/>
            <wp:effectExtent l="0" t="0" r="635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1-05-27 at 9.18.15 P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483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9BB" w:rsidRDefault="002B0B15">
      <w:r>
        <w:rPr>
          <w:noProof/>
        </w:rPr>
        <w:lastRenderedPageBreak/>
        <w:drawing>
          <wp:inline distT="0" distB="0" distL="0" distR="0">
            <wp:extent cx="6357022" cy="31031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1-05-27 at 9.24.16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9784" cy="3104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49BB" w:rsidSect="002B0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95"/>
    <w:rsid w:val="002B0B15"/>
    <w:rsid w:val="002B0BA7"/>
    <w:rsid w:val="00325B95"/>
    <w:rsid w:val="003E74C8"/>
    <w:rsid w:val="008C4C52"/>
    <w:rsid w:val="00B749BB"/>
    <w:rsid w:val="00F6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0C3EC"/>
  <w15:chartTrackingRefBased/>
  <w15:docId w15:val="{7198669F-D95C-B94C-845F-1C1687AB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2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nboyle@yonkerspublic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boyle</dc:creator>
  <cp:keywords/>
  <dc:description/>
  <cp:lastModifiedBy>donna boyle</cp:lastModifiedBy>
  <cp:revision>4</cp:revision>
  <dcterms:created xsi:type="dcterms:W3CDTF">2021-05-28T01:16:00Z</dcterms:created>
  <dcterms:modified xsi:type="dcterms:W3CDTF">2021-05-28T01:39:00Z</dcterms:modified>
</cp:coreProperties>
</file>